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A7904" w14:textId="67166656" w:rsidR="006F30CD" w:rsidRDefault="006F30CD" w:rsidP="0000245E">
      <w:pPr>
        <w:pStyle w:val="Sansinterligne"/>
      </w:pPr>
    </w:p>
    <w:p w14:paraId="6160CED4" w14:textId="59EB86D6" w:rsidR="006F30CD" w:rsidRDefault="006F30CD" w:rsidP="0000245E">
      <w:pPr>
        <w:pStyle w:val="Sansinterligne"/>
      </w:pPr>
    </w:p>
    <w:p w14:paraId="3BA0A831" w14:textId="1D614196" w:rsidR="006F30CD" w:rsidRDefault="006F30CD" w:rsidP="0000245E">
      <w:pPr>
        <w:pStyle w:val="Sansinterligne"/>
      </w:pPr>
    </w:p>
    <w:p w14:paraId="3086ACD9" w14:textId="77777777" w:rsidR="006F30CD" w:rsidRDefault="006F30CD" w:rsidP="006F30CD">
      <w:pPr>
        <w:pStyle w:val="Sansinterligne"/>
        <w:ind w:left="4820"/>
      </w:pPr>
    </w:p>
    <w:p w14:paraId="123D5F6D" w14:textId="77777777" w:rsidR="006F30CD" w:rsidRDefault="006F30CD" w:rsidP="006F30CD">
      <w:pPr>
        <w:pStyle w:val="Sansinterligne"/>
        <w:ind w:left="4820"/>
      </w:pPr>
    </w:p>
    <w:p w14:paraId="46AEE1CA" w14:textId="77777777" w:rsidR="006F30CD" w:rsidRDefault="006F30CD" w:rsidP="006F30CD">
      <w:pPr>
        <w:pStyle w:val="Sansinterligne"/>
        <w:ind w:left="4820"/>
      </w:pPr>
    </w:p>
    <w:p w14:paraId="5AD96779" w14:textId="77777777" w:rsidR="006F30CD" w:rsidRDefault="006F30CD" w:rsidP="006F30CD">
      <w:pPr>
        <w:pStyle w:val="Sansinterligne"/>
        <w:ind w:left="4820"/>
      </w:pPr>
    </w:p>
    <w:p w14:paraId="371DCC8B" w14:textId="5D2B3063" w:rsidR="006F30CD" w:rsidRPr="004220B8" w:rsidRDefault="004220B8" w:rsidP="006F30CD">
      <w:pPr>
        <w:pStyle w:val="Sansinterligne"/>
        <w:ind w:left="4820"/>
        <w:rPr>
          <w:color w:val="FF0000"/>
        </w:rPr>
      </w:pPr>
      <w:r w:rsidRPr="004220B8">
        <w:rPr>
          <w:color w:val="FF0000"/>
        </w:rPr>
        <w:t>[</w:t>
      </w:r>
      <w:r w:rsidR="00C0122F" w:rsidRPr="004220B8">
        <w:rPr>
          <w:color w:val="FF0000"/>
        </w:rPr>
        <w:t>Lieu, date</w:t>
      </w:r>
      <w:r w:rsidRPr="004220B8">
        <w:rPr>
          <w:color w:val="FF0000"/>
        </w:rPr>
        <w:t>]</w:t>
      </w:r>
    </w:p>
    <w:p w14:paraId="17DDACFD" w14:textId="4ADEB165" w:rsidR="006F30CD" w:rsidRDefault="006F30CD" w:rsidP="0000245E">
      <w:pPr>
        <w:pStyle w:val="Sansinterligne"/>
      </w:pPr>
    </w:p>
    <w:p w14:paraId="5C483BD1" w14:textId="5A2BAFBE" w:rsidR="006F30CD" w:rsidRDefault="006F30CD" w:rsidP="0000245E">
      <w:pPr>
        <w:pStyle w:val="Sansinterligne"/>
      </w:pPr>
    </w:p>
    <w:p w14:paraId="5901FEAA" w14:textId="77777777" w:rsidR="006F30CD" w:rsidRDefault="006F30CD" w:rsidP="0000245E">
      <w:pPr>
        <w:pStyle w:val="Sansinterligne"/>
      </w:pPr>
      <w:bookmarkStart w:id="0" w:name="_GoBack"/>
      <w:bookmarkEnd w:id="0"/>
    </w:p>
    <w:p w14:paraId="39EB9018" w14:textId="311A3766" w:rsidR="006F30CD" w:rsidRDefault="006F30CD" w:rsidP="0000245E">
      <w:pPr>
        <w:pStyle w:val="Sansinterligne"/>
      </w:pPr>
    </w:p>
    <w:p w14:paraId="5001F6FD" w14:textId="766D354D" w:rsidR="006F30CD" w:rsidRDefault="006F30CD" w:rsidP="0000245E">
      <w:pPr>
        <w:pStyle w:val="Sansinterligne"/>
      </w:pPr>
    </w:p>
    <w:p w14:paraId="56A2D2AB" w14:textId="0A18D685" w:rsidR="006F30CD" w:rsidRPr="006F30CD" w:rsidRDefault="006F30CD" w:rsidP="0000245E">
      <w:pPr>
        <w:pStyle w:val="Sansinterligne"/>
        <w:rPr>
          <w:b/>
        </w:rPr>
      </w:pPr>
      <w:r w:rsidRPr="006F30CD">
        <w:rPr>
          <w:b/>
          <w:u w:val="single"/>
        </w:rPr>
        <w:t>Objet</w:t>
      </w:r>
      <w:r w:rsidRPr="006F30CD">
        <w:rPr>
          <w:b/>
        </w:rPr>
        <w:t> : Epidémie COVID 19 : mise en activité partielle</w:t>
      </w:r>
    </w:p>
    <w:p w14:paraId="0318BCFA" w14:textId="55CC0145" w:rsidR="006F30CD" w:rsidRDefault="006F30CD" w:rsidP="0000245E">
      <w:pPr>
        <w:pStyle w:val="Sansinterligne"/>
      </w:pPr>
    </w:p>
    <w:p w14:paraId="0E599D45" w14:textId="77777777" w:rsidR="006F30CD" w:rsidRDefault="006F30CD" w:rsidP="0000245E">
      <w:pPr>
        <w:pStyle w:val="Sansinterligne"/>
      </w:pPr>
    </w:p>
    <w:p w14:paraId="3E973BD2" w14:textId="77777777" w:rsidR="006F30CD" w:rsidRDefault="006F30CD" w:rsidP="0000245E">
      <w:pPr>
        <w:pStyle w:val="Sansinterligne"/>
      </w:pPr>
    </w:p>
    <w:p w14:paraId="679C19BA" w14:textId="2EAE6F39" w:rsidR="0000245E" w:rsidRDefault="0000245E" w:rsidP="0000245E">
      <w:pPr>
        <w:pStyle w:val="Sansinterligne"/>
      </w:pPr>
      <w:r>
        <w:t xml:space="preserve">Madame, </w:t>
      </w:r>
      <w:r w:rsidR="006F30CD">
        <w:t xml:space="preserve">Monsieur, </w:t>
      </w:r>
    </w:p>
    <w:p w14:paraId="6A93D4B3" w14:textId="77777777" w:rsidR="0000245E" w:rsidRDefault="0000245E" w:rsidP="0000245E">
      <w:pPr>
        <w:pStyle w:val="Sansinterligne"/>
      </w:pPr>
    </w:p>
    <w:p w14:paraId="1D682712" w14:textId="77777777" w:rsidR="00C0122F" w:rsidRDefault="0000245E" w:rsidP="0000245E">
      <w:pPr>
        <w:pStyle w:val="Sansinterligne"/>
        <w:jc w:val="both"/>
        <w:rPr>
          <w:color w:val="FF0000"/>
        </w:rPr>
      </w:pPr>
      <w:r>
        <w:t xml:space="preserve">Face à la propagation de l’épidémie de coronavirus dans le monde et en France, l’activité économique de notre entreprise est très fortement impactée. </w:t>
      </w:r>
      <w:r w:rsidR="00C0122F" w:rsidRPr="00C0122F">
        <w:rPr>
          <w:color w:val="FF0000"/>
        </w:rPr>
        <w:t xml:space="preserve">[Rappeler le contexte propre à votre activité économique] </w:t>
      </w:r>
    </w:p>
    <w:p w14:paraId="5029B7CB" w14:textId="77777777" w:rsidR="00C0122F" w:rsidRDefault="00C0122F" w:rsidP="0000245E">
      <w:pPr>
        <w:pStyle w:val="Sansinterligne"/>
        <w:jc w:val="both"/>
        <w:rPr>
          <w:color w:val="FF0000"/>
        </w:rPr>
      </w:pPr>
    </w:p>
    <w:p w14:paraId="4453D8F4" w14:textId="3FAFA3BF" w:rsidR="0000245E" w:rsidRDefault="0000245E" w:rsidP="0000245E">
      <w:pPr>
        <w:pStyle w:val="Sansinterligne"/>
        <w:jc w:val="both"/>
      </w:pPr>
      <w:r>
        <w:t xml:space="preserve">Le contexte actuel et les incertitudes quant à l’ampleur et à la durée de cette épidémie nous obligent à prendre des mesures exceptionnelles pour éviter que la situation économique de l’entreprise s’aggrave. </w:t>
      </w:r>
    </w:p>
    <w:p w14:paraId="5FB6E121" w14:textId="77777777" w:rsidR="0000245E" w:rsidRDefault="0000245E" w:rsidP="0000245E">
      <w:pPr>
        <w:pStyle w:val="Sansinterligne"/>
        <w:jc w:val="both"/>
      </w:pPr>
    </w:p>
    <w:p w14:paraId="05E79CB0" w14:textId="0BE90773" w:rsidR="0000245E" w:rsidRDefault="0000245E" w:rsidP="0000245E">
      <w:pPr>
        <w:pStyle w:val="Sansinterligne"/>
        <w:jc w:val="both"/>
      </w:pPr>
      <w:r>
        <w:t xml:space="preserve">Nous avons donc </w:t>
      </w:r>
      <w:r w:rsidR="00B36BF4">
        <w:t>été contraints de prendre la décision d</w:t>
      </w:r>
      <w:r>
        <w:t>e recourir au dispositif d’Activité partielle</w:t>
      </w:r>
      <w:r w:rsidR="00B36BF4">
        <w:t>, et a</w:t>
      </w:r>
      <w:r w:rsidR="00C0122F">
        <w:t>llon</w:t>
      </w:r>
      <w:r w:rsidR="00B36BF4">
        <w:t>s dépos</w:t>
      </w:r>
      <w:r w:rsidR="00C0122F">
        <w:t>er</w:t>
      </w:r>
      <w:r w:rsidR="00B36BF4">
        <w:t xml:space="preserve"> une demande en ce sens auprès de l’Administration du travail (DIRECCTE). </w:t>
      </w:r>
    </w:p>
    <w:p w14:paraId="2172BC6B" w14:textId="77777777" w:rsidR="00786B0C" w:rsidRDefault="00786B0C" w:rsidP="0000245E">
      <w:pPr>
        <w:pStyle w:val="Sansinterligne"/>
        <w:jc w:val="both"/>
      </w:pPr>
    </w:p>
    <w:p w14:paraId="49B31C5A" w14:textId="77777777" w:rsidR="00786B0C" w:rsidRDefault="00786B0C" w:rsidP="0000245E">
      <w:pPr>
        <w:pStyle w:val="Sansinterligne"/>
        <w:jc w:val="both"/>
      </w:pPr>
      <w:r>
        <w:t>Ce dispositif nous permet de maintenir les emplois tout en adaptant le temps de travail à la baisse d’activité.</w:t>
      </w:r>
    </w:p>
    <w:p w14:paraId="77538D79" w14:textId="77777777" w:rsidR="00B36BF4" w:rsidRDefault="00B36BF4" w:rsidP="0000245E">
      <w:pPr>
        <w:pStyle w:val="Sansinterligne"/>
        <w:jc w:val="both"/>
      </w:pPr>
    </w:p>
    <w:p w14:paraId="5B67408F" w14:textId="453DEA1E" w:rsidR="00B36BF4" w:rsidRDefault="00786B0C" w:rsidP="0000245E">
      <w:pPr>
        <w:pStyle w:val="Sansinterligne"/>
        <w:jc w:val="both"/>
      </w:pPr>
      <w:r>
        <w:t>Ainsi, s</w:t>
      </w:r>
      <w:r w:rsidR="00B36BF4">
        <w:t>i cette demande est acceptée, le temps de travail d’une partie des effectifs sera diminué</w:t>
      </w:r>
      <w:r w:rsidR="00C0122F">
        <w:t xml:space="preserve"> </w:t>
      </w:r>
      <w:r w:rsidR="00C0122F" w:rsidRPr="00C0122F">
        <w:rPr>
          <w:color w:val="FF0000"/>
        </w:rPr>
        <w:t xml:space="preserve">[adapter à votre situation : fermeture de l’entreprise, baisse à hauteur de …%] </w:t>
      </w:r>
      <w:r w:rsidR="00C0122F">
        <w:t>afin d</w:t>
      </w:r>
      <w:r w:rsidR="00B36BF4">
        <w:t xml:space="preserve">e s’adapter à la baisse de notre activité. En conséquence, la rémunération de ce personnel sera réduite proportionnellement à cette diminution de temps de travail. </w:t>
      </w:r>
    </w:p>
    <w:p w14:paraId="2324937B" w14:textId="77777777" w:rsidR="00B36BF4" w:rsidRDefault="00B36BF4" w:rsidP="0000245E">
      <w:pPr>
        <w:pStyle w:val="Sansinterligne"/>
        <w:jc w:val="both"/>
      </w:pPr>
    </w:p>
    <w:p w14:paraId="4D3A8DE1" w14:textId="77777777" w:rsidR="00B36BF4" w:rsidRDefault="00B36BF4" w:rsidP="0000245E">
      <w:pPr>
        <w:pStyle w:val="Sansinterligne"/>
        <w:jc w:val="both"/>
      </w:pPr>
      <w:r>
        <w:t xml:space="preserve">En contrepartie de cette baisse d’activité et cette perte de rémunération, nous verserons aux salariés concernés une </w:t>
      </w:r>
      <w:r w:rsidRPr="00B36BF4">
        <w:rPr>
          <w:b/>
        </w:rPr>
        <w:t>indemnité d’activité partielle</w:t>
      </w:r>
      <w:r>
        <w:t xml:space="preserve"> représentant 70% de la rémunération brute perdue. Cette indemnité sera exonérée de cotisations sociales et ne sera soumise qu’à la CSG/CRDS et à l’impôt sur le revenu. </w:t>
      </w:r>
    </w:p>
    <w:p w14:paraId="5A61D36B" w14:textId="77777777" w:rsidR="00B36BF4" w:rsidRDefault="00B36BF4" w:rsidP="0000245E">
      <w:pPr>
        <w:pStyle w:val="Sansinterligne"/>
        <w:jc w:val="both"/>
      </w:pPr>
    </w:p>
    <w:p w14:paraId="1926F360" w14:textId="1EF31472" w:rsidR="006F30CD" w:rsidRDefault="006F30CD" w:rsidP="0000245E">
      <w:pPr>
        <w:pStyle w:val="Sansinterligne"/>
        <w:jc w:val="both"/>
      </w:pPr>
      <w:r>
        <w:t xml:space="preserve">Nous nous tenons à votre disposition pour vous apporter tout complément d’information. </w:t>
      </w:r>
    </w:p>
    <w:p w14:paraId="6E640B9D" w14:textId="0F1E7AB4" w:rsidR="006F30CD" w:rsidRDefault="006F30CD" w:rsidP="0000245E">
      <w:pPr>
        <w:pStyle w:val="Sansinterligne"/>
        <w:jc w:val="both"/>
      </w:pPr>
    </w:p>
    <w:p w14:paraId="1F55F7D3" w14:textId="77777777" w:rsidR="006F30CD" w:rsidRDefault="006F30CD" w:rsidP="0000245E">
      <w:pPr>
        <w:pStyle w:val="Sansinterligne"/>
        <w:jc w:val="both"/>
      </w:pPr>
    </w:p>
    <w:sectPr w:rsidR="006F3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5E"/>
    <w:rsid w:val="0000245E"/>
    <w:rsid w:val="004220B8"/>
    <w:rsid w:val="006F30CD"/>
    <w:rsid w:val="00762D17"/>
    <w:rsid w:val="00786B0C"/>
    <w:rsid w:val="00987E23"/>
    <w:rsid w:val="00B36BF4"/>
    <w:rsid w:val="00C0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A1A9"/>
  <w15:chartTrackingRefBased/>
  <w15:docId w15:val="{DEFBAB18-B960-483F-BE05-9EFD4F64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0245E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786B0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86B0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86B0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6B0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6B0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6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6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F33D872F2EB41A2A08E3D10D737B4" ma:contentTypeVersion="13" ma:contentTypeDescription="Crée un document." ma:contentTypeScope="" ma:versionID="1618cc58830b36085f9a4d6f8eb33a8c">
  <xsd:schema xmlns:xsd="http://www.w3.org/2001/XMLSchema" xmlns:xs="http://www.w3.org/2001/XMLSchema" xmlns:p="http://schemas.microsoft.com/office/2006/metadata/properties" xmlns:ns2="6af4c282-911b-4df1-a85e-3f8453b01b45" xmlns:ns3="ba0cb35e-de42-4319-8e46-bacc2955af75" targetNamespace="http://schemas.microsoft.com/office/2006/metadata/properties" ma:root="true" ma:fieldsID="b52ecbe1d77ebaedfb1fb8b402e7a8c1" ns2:_="" ns3:_="">
    <xsd:import namespace="6af4c282-911b-4df1-a85e-3f8453b01b45"/>
    <xsd:import namespace="ba0cb35e-de42-4319-8e46-bacc2955af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ienhypertext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4c282-911b-4df1-a85e-3f8453b01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ienhypertexte" ma:index="16" nillable="true" ma:displayName="Lien hypertexte" ma:format="Hyperlink" ma:internalName="Lienhypertex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cb35e-de42-4319-8e46-bacc2955af7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enhypertexte xmlns="6af4c282-911b-4df1-a85e-3f8453b01b45">
      <Url xsi:nil="true"/>
      <Description xsi:nil="true"/>
    </Lienhypertexte>
  </documentManagement>
</p:properties>
</file>

<file path=customXml/itemProps1.xml><?xml version="1.0" encoding="utf-8"?>
<ds:datastoreItem xmlns:ds="http://schemas.openxmlformats.org/officeDocument/2006/customXml" ds:itemID="{1B71ACA5-B9E7-445E-8D8C-B406DD07271B}"/>
</file>

<file path=customXml/itemProps2.xml><?xml version="1.0" encoding="utf-8"?>
<ds:datastoreItem xmlns:ds="http://schemas.openxmlformats.org/officeDocument/2006/customXml" ds:itemID="{0E8EAFF3-F244-4281-A775-5BF5957BCC5D}"/>
</file>

<file path=customXml/itemProps3.xml><?xml version="1.0" encoding="utf-8"?>
<ds:datastoreItem xmlns:ds="http://schemas.openxmlformats.org/officeDocument/2006/customXml" ds:itemID="{6DB89459-7AFA-4E71-9757-F0A2420AC4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CHARLUTEAU-SERRERO Hortense</dc:creator>
  <cp:keywords/>
  <dc:description/>
  <cp:lastModifiedBy>CHARLUTEAU-SERRERO Hortense</cp:lastModifiedBy>
  <cp:revision>4</cp:revision>
  <dcterms:created xsi:type="dcterms:W3CDTF">2020-03-16T14:48:00Z</dcterms:created>
  <dcterms:modified xsi:type="dcterms:W3CDTF">2020-03-16T14:52:00Z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0x010100241F33D872F2EB41A2A08E3D10D737B4</vt:lpwstr>
  </property>
</Properties>
</file>